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cs="Courier New" w:hint="cs"/>
          <w:b/>
          <w:bCs/>
          <w:rtl/>
          <w:lang w:bidi="fa-IR"/>
        </w:rPr>
        <w:t>ب</w:t>
      </w:r>
      <w:r w:rsidRPr="00E67361">
        <w:rPr>
          <w:rFonts w:cs="Courier New" w:hint="cs"/>
          <w:b/>
          <w:bCs/>
          <w:rtl/>
          <w:lang w:bidi="fa-IR"/>
        </w:rPr>
        <w:t>سمه تعالی</w:t>
      </w:r>
    </w:p>
    <w:p w:rsidR="00B06112" w:rsidRDefault="006500FC" w:rsidP="00C02857">
      <w:pPr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فرم طرح درس </w:t>
      </w:r>
      <w:r>
        <w:rPr>
          <w:rFonts w:hint="cs"/>
          <w:b/>
          <w:bCs/>
          <w:rtl/>
          <w:lang w:bidi="fa-IR"/>
        </w:rPr>
        <w:t xml:space="preserve">: </w:t>
      </w:r>
      <w:r w:rsidR="00627758">
        <w:rPr>
          <w:rFonts w:cs="Courier New" w:hint="cs"/>
          <w:b/>
          <w:bCs/>
          <w:rtl/>
          <w:lang w:bidi="fa-IR"/>
        </w:rPr>
        <w:t xml:space="preserve">آناتومي </w:t>
      </w:r>
      <w:r w:rsidR="00C02857">
        <w:rPr>
          <w:rFonts w:cs="Courier New" w:hint="cs"/>
          <w:b/>
          <w:bCs/>
          <w:rtl/>
          <w:lang w:bidi="fa-IR"/>
        </w:rPr>
        <w:t>قلب وعروق</w:t>
      </w:r>
    </w:p>
    <w:p w:rsidR="00B06112" w:rsidRDefault="00B06112" w:rsidP="0062775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cs="Courier New" w:hint="cs"/>
          <w:b/>
          <w:bCs/>
          <w:rtl/>
          <w:lang w:bidi="fa-IR"/>
        </w:rPr>
        <w:t xml:space="preserve">  نام  و </w:t>
      </w:r>
      <w:r w:rsidR="00D17FD3">
        <w:rPr>
          <w:rFonts w:cs="Courier New" w:hint="cs"/>
          <w:b/>
          <w:bCs/>
          <w:rtl/>
          <w:lang w:bidi="fa-IR"/>
        </w:rPr>
        <w:t>کد</w:t>
      </w:r>
      <w:r>
        <w:rPr>
          <w:rFonts w:cs="Courier New" w:hint="cs"/>
          <w:b/>
          <w:bCs/>
          <w:rtl/>
          <w:lang w:bidi="fa-IR"/>
        </w:rPr>
        <w:t xml:space="preserve"> درس </w:t>
      </w:r>
      <w:r>
        <w:rPr>
          <w:rFonts w:hint="cs"/>
          <w:b/>
          <w:bCs/>
          <w:rtl/>
          <w:lang w:bidi="fa-IR"/>
        </w:rPr>
        <w:t xml:space="preserve">:      </w:t>
      </w:r>
      <w:r w:rsidR="00627758" w:rsidRPr="00627758">
        <w:rPr>
          <w:b/>
          <w:bCs/>
          <w:rtl/>
          <w:lang w:bidi="fa-IR"/>
        </w:rPr>
        <w:t>151096105</w:t>
      </w:r>
      <w:r>
        <w:rPr>
          <w:rFonts w:cs="Courier New" w:hint="cs"/>
          <w:b/>
          <w:bCs/>
          <w:rtl/>
          <w:lang w:bidi="fa-IR"/>
        </w:rPr>
        <w:t xml:space="preserve">   رشته و مقطع تحصیلی </w:t>
      </w:r>
      <w:r>
        <w:rPr>
          <w:rFonts w:hint="cs"/>
          <w:b/>
          <w:bCs/>
          <w:rtl/>
          <w:lang w:bidi="fa-IR"/>
        </w:rPr>
        <w:t>:</w:t>
      </w:r>
      <w:r w:rsidR="00627758">
        <w:rPr>
          <w:rFonts w:cs="Courier New" w:hint="cs"/>
          <w:b/>
          <w:bCs/>
          <w:rtl/>
          <w:lang w:bidi="fa-IR"/>
        </w:rPr>
        <w:t>پزشكي</w:t>
      </w:r>
      <w:r w:rsidR="00627758">
        <w:rPr>
          <w:rFonts w:hint="cs"/>
          <w:b/>
          <w:bCs/>
          <w:rtl/>
          <w:lang w:bidi="fa-IR"/>
        </w:rPr>
        <w:t xml:space="preserve">- </w:t>
      </w:r>
      <w:r w:rsidR="00627758">
        <w:rPr>
          <w:rFonts w:cs="Courier New" w:hint="cs"/>
          <w:b/>
          <w:bCs/>
          <w:rtl/>
          <w:lang w:bidi="fa-IR"/>
        </w:rPr>
        <w:t>دكتراي</w:t>
      </w:r>
      <w:r w:rsidR="00E43329">
        <w:rPr>
          <w:rFonts w:cs="Courier New" w:hint="cs"/>
          <w:b/>
          <w:bCs/>
          <w:rtl/>
          <w:lang w:bidi="fa-IR"/>
        </w:rPr>
        <w:t xml:space="preserve"> </w:t>
      </w:r>
      <w:r w:rsidR="00366B7E">
        <w:rPr>
          <w:rFonts w:cs="Courier New"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E62B37">
        <w:rPr>
          <w:rFonts w:hint="cs"/>
          <w:b/>
          <w:bCs/>
          <w:rtl/>
          <w:lang w:bidi="fa-IR"/>
        </w:rPr>
        <w:t>2</w:t>
      </w:r>
    </w:p>
    <w:p w:rsidR="00E62B37" w:rsidRDefault="00B06112" w:rsidP="00E409BA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 نیمسال اول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دوم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تابستان         </w:t>
      </w:r>
      <w:r w:rsidR="00627758">
        <w:rPr>
          <w:rFonts w:cs="Courier New" w:hint="cs"/>
          <w:b/>
          <w:bCs/>
          <w:rtl/>
          <w:lang w:bidi="fa-IR"/>
        </w:rPr>
        <w:t>نيم سال اول</w:t>
      </w:r>
      <w:r w:rsidR="00C02857">
        <w:rPr>
          <w:rFonts w:cs="Courier New"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400-</w:t>
      </w:r>
      <w:r w:rsidR="00C02857">
        <w:rPr>
          <w:rFonts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401</w:t>
      </w:r>
      <w:r>
        <w:rPr>
          <w:rFonts w:cs="Courier New" w:hint="cs"/>
          <w:b/>
          <w:bCs/>
          <w:rtl/>
          <w:lang w:bidi="fa-IR"/>
        </w:rPr>
        <w:t xml:space="preserve">  روز و ساعت برگزاری </w:t>
      </w:r>
      <w:r>
        <w:rPr>
          <w:rFonts w:hint="cs"/>
          <w:b/>
          <w:bCs/>
          <w:rtl/>
          <w:lang w:bidi="fa-IR"/>
        </w:rPr>
        <w:t xml:space="preserve">:  </w:t>
      </w:r>
      <w:r w:rsidR="00627758">
        <w:rPr>
          <w:rFonts w:hint="cs"/>
          <w:b/>
          <w:bCs/>
          <w:rtl/>
          <w:lang w:bidi="fa-IR"/>
        </w:rPr>
        <w:t>8-</w:t>
      </w:r>
      <w:r w:rsidR="00E62B37">
        <w:rPr>
          <w:rFonts w:hint="cs"/>
          <w:b/>
          <w:bCs/>
          <w:rtl/>
          <w:lang w:bidi="fa-IR"/>
        </w:rPr>
        <w:t>12</w:t>
      </w:r>
      <w:r w:rsidR="00E62B37">
        <w:rPr>
          <w:rFonts w:cs="Courier New" w:hint="cs"/>
          <w:b/>
          <w:bCs/>
          <w:rtl/>
          <w:lang w:bidi="fa-IR"/>
        </w:rPr>
        <w:t>شنبه و چهارشنبه نظري</w:t>
      </w:r>
    </w:p>
    <w:p w:rsidR="00B06112" w:rsidRDefault="00E62B37" w:rsidP="00E62B37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12-18 </w:t>
      </w:r>
      <w:r>
        <w:rPr>
          <w:rFonts w:cs="Courier New" w:hint="cs"/>
          <w:b/>
          <w:bCs/>
          <w:rtl/>
          <w:lang w:bidi="fa-IR"/>
        </w:rPr>
        <w:t>شنبه و دوشنبه عملي</w:t>
      </w:r>
      <w:r w:rsidR="00B06112">
        <w:rPr>
          <w:rFonts w:cs="Courier New" w:hint="cs"/>
          <w:b/>
          <w:bCs/>
          <w:rtl/>
          <w:lang w:bidi="fa-IR"/>
        </w:rPr>
        <w:t xml:space="preserve">         محل برگزاری</w:t>
      </w:r>
      <w:r w:rsidR="00B06112">
        <w:rPr>
          <w:rFonts w:hint="cs"/>
          <w:b/>
          <w:bCs/>
          <w:rtl/>
          <w:lang w:bidi="fa-IR"/>
        </w:rPr>
        <w:t xml:space="preserve">:       </w:t>
      </w:r>
      <w:r>
        <w:rPr>
          <w:rFonts w:cs="Courier New" w:hint="cs"/>
          <w:b/>
          <w:bCs/>
          <w:rtl/>
          <w:lang w:bidi="fa-IR"/>
        </w:rPr>
        <w:t>پزشكي</w:t>
      </w:r>
    </w:p>
    <w:p w:rsidR="008E1AFE" w:rsidRDefault="00B06112" w:rsidP="0062775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تعداد و نوع واحد 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نظری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عملی </w:t>
      </w:r>
      <w:r>
        <w:rPr>
          <w:rFonts w:hint="cs"/>
          <w:b/>
          <w:bCs/>
          <w:rtl/>
          <w:lang w:bidi="fa-IR"/>
        </w:rPr>
        <w:t xml:space="preserve">) :     </w:t>
      </w:r>
      <w:r w:rsidR="00627758">
        <w:rPr>
          <w:rFonts w:hint="cs"/>
          <w:b/>
          <w:bCs/>
          <w:rtl/>
          <w:lang w:bidi="fa-IR"/>
        </w:rPr>
        <w:t>4/0</w:t>
      </w:r>
      <w:r w:rsidR="00627758">
        <w:rPr>
          <w:rFonts w:cs="Courier New" w:hint="cs"/>
          <w:b/>
          <w:bCs/>
          <w:rtl/>
          <w:lang w:bidi="fa-IR"/>
        </w:rPr>
        <w:t>واحد نظري و عملي</w:t>
      </w:r>
      <w:r>
        <w:rPr>
          <w:rFonts w:cs="Courier New" w:hint="cs"/>
          <w:b/>
          <w:bCs/>
          <w:rtl/>
          <w:lang w:bidi="fa-IR"/>
        </w:rPr>
        <w:t xml:space="preserve">    دروس پیش نیاز </w:t>
      </w:r>
      <w:r>
        <w:rPr>
          <w:rFonts w:hint="cs"/>
          <w:b/>
          <w:bCs/>
          <w:rtl/>
          <w:lang w:bidi="fa-IR"/>
        </w:rPr>
        <w:t xml:space="preserve">:   </w:t>
      </w:r>
      <w:r w:rsidR="009941E1">
        <w:rPr>
          <w:rFonts w:hint="cs"/>
          <w:b/>
          <w:bCs/>
          <w:rtl/>
          <w:lang w:bidi="fa-IR"/>
        </w:rPr>
        <w:t>مقدمات علوم تشریح</w:t>
      </w:r>
    </w:p>
    <w:p w:rsidR="008E1AFE" w:rsidRDefault="00D17FD3" w:rsidP="00494F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>مدرس یا مدرسین</w:t>
      </w:r>
      <w:r>
        <w:rPr>
          <w:rFonts w:hint="cs"/>
          <w:b/>
          <w:bCs/>
          <w:rtl/>
          <w:lang w:bidi="fa-IR"/>
        </w:rPr>
        <w:t xml:space="preserve">:      </w:t>
      </w:r>
      <w:r w:rsidR="00494FF7">
        <w:rPr>
          <w:rFonts w:cs="Courier New" w:hint="cs"/>
          <w:b/>
          <w:bCs/>
          <w:rtl/>
          <w:lang w:bidi="fa-IR"/>
        </w:rPr>
        <w:t xml:space="preserve">دكتر 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بهروزنیک</w:t>
      </w:r>
      <w:r w:rsidR="00641B4C">
        <w:rPr>
          <w:rFonts w:ascii="Tahoma" w:hAnsi="Tahoma" w:cs="Tahoma"/>
          <w:b/>
          <w:bCs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نفس</w:t>
      </w:r>
      <w:r w:rsidR="00641B4C">
        <w:rPr>
          <w:rFonts w:ascii="Tahoma" w:hAnsi="Tahoma" w:cs="Tahoma"/>
          <w:b/>
          <w:bCs/>
          <w:lang w:bidi="fa-IR"/>
        </w:rPr>
        <w:t xml:space="preserve"> + </w:t>
      </w:r>
      <w:r w:rsidR="008E1AFE">
        <w:rPr>
          <w:rFonts w:cs="Courier New" w:hint="cs"/>
          <w:b/>
          <w:bCs/>
          <w:rtl/>
          <w:lang w:bidi="fa-IR"/>
        </w:rPr>
        <w:t xml:space="preserve"> </w:t>
      </w:r>
      <w:r w:rsidR="00641B4C">
        <w:rPr>
          <w:rFonts w:cs="Courier New" w:hint="cs"/>
          <w:b/>
          <w:bCs/>
          <w:rtl/>
          <w:lang w:bidi="fa-IR"/>
        </w:rPr>
        <w:t>دکتر محمد نژاد</w:t>
      </w:r>
      <w:r w:rsidR="008E1AFE">
        <w:rPr>
          <w:rFonts w:cs="Courier New" w:hint="cs"/>
          <w:b/>
          <w:bCs/>
          <w:rtl/>
          <w:lang w:bidi="fa-IR"/>
        </w:rPr>
        <w:t xml:space="preserve">                         شماره تماس دانشکده</w:t>
      </w:r>
      <w:r w:rsidR="008E1AFE">
        <w:rPr>
          <w:rFonts w:hint="cs"/>
          <w:b/>
          <w:bCs/>
          <w:rtl/>
          <w:lang w:bidi="fa-IR"/>
        </w:rPr>
        <w:t>:</w:t>
      </w:r>
      <w:r w:rsidR="00E62B37">
        <w:rPr>
          <w:rFonts w:hint="cs"/>
          <w:b/>
          <w:bCs/>
          <w:rtl/>
          <w:lang w:bidi="fa-IR"/>
        </w:rPr>
        <w:t xml:space="preserve"> 041 -33342086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043869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043869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4B2F2F" w:rsidRPr="00DE2D58" w:rsidRDefault="004B2F2F" w:rsidP="00C028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02857">
              <w:rPr>
                <w:rFonts w:cs="B Lotus" w:hint="cs"/>
                <w:rtl/>
              </w:rPr>
              <w:t xml:space="preserve">استخوانهای قفسه سینه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2B37" w:rsidRPr="00DE2D58" w:rsidTr="000D58BC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2B37" w:rsidRPr="00E62B37" w:rsidRDefault="00E62B37" w:rsidP="004B381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كليات </w:t>
            </w:r>
            <w:r w:rsidR="000D58BC">
              <w:rPr>
                <w:rFonts w:cs="B Nazanin"/>
                <w:b/>
                <w:bCs/>
                <w:sz w:val="21"/>
                <w:szCs w:val="21"/>
                <w:lang w:bidi="fa-IR"/>
              </w:rPr>
              <w:t>)</w:t>
            </w:r>
            <w:r w:rsidR="000D58B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اسامي)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استخوانشناسی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قفسه سینه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بشناسد.</w:t>
            </w:r>
          </w:p>
          <w:p w:rsidR="00E62B37" w:rsidRPr="003B56A2" w:rsidRDefault="00E62B3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آشنا با استخوان های تشکیل دهنده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قفسه سینه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باشد.</w:t>
            </w:r>
          </w:p>
          <w:p w:rsidR="00E62B37" w:rsidRPr="003B56A2" w:rsidRDefault="00E62B3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  <w:r w:rsidR="00C0285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تواند آناتومی مهره ها را با رادیولوژی مهره ها تطیبق دهد</w:t>
            </w:r>
          </w:p>
          <w:p w:rsidR="00E62B37" w:rsidRPr="003B56A2" w:rsidRDefault="00C02857" w:rsidP="00E62B3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دنده ها را با جزییات بداند</w:t>
            </w:r>
          </w:p>
          <w:p w:rsidR="00E62B37" w:rsidRDefault="00C0285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 استخوان های ترقوه و کتف آشنا باشد</w:t>
            </w:r>
          </w:p>
          <w:p w:rsidR="00C02857" w:rsidRDefault="00C02857" w:rsidP="00C02857">
            <w:pPr>
              <w:numPr>
                <w:ilvl w:val="0"/>
                <w:numId w:val="9"/>
              </w:numPr>
              <w:rPr>
                <w:rFonts w:cs="B Nazanin" w:hint="cs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مهره ها را با تفکیک شماره بداند</w:t>
            </w:r>
          </w:p>
          <w:p w:rsidR="006A7034" w:rsidRPr="003B56A2" w:rsidRDefault="006A7034" w:rsidP="006A7034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E62B3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</w:p>
          <w:p w:rsidR="00E62B37" w:rsidRPr="009B50A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E62B37" w:rsidRPr="009B50A7" w:rsidRDefault="00E62B37" w:rsidP="00AE4B36">
            <w:pPr>
              <w:rPr>
                <w:rFonts w:cs="B Mitra"/>
              </w:rPr>
            </w:pPr>
          </w:p>
        </w:tc>
      </w:tr>
      <w:tr w:rsidR="00E62B3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E62B37" w:rsidRPr="00DE2D58" w:rsidRDefault="00E62B37" w:rsidP="004B3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</w:rPr>
              <w:t xml:space="preserve">آناتومی </w:t>
            </w:r>
            <w:r w:rsidR="004B3817">
              <w:rPr>
                <w:rFonts w:cs="B Lotus" w:hint="cs"/>
                <w:rtl/>
              </w:rPr>
              <w:t xml:space="preserve">با فت نرم جدار قفسه سینه </w:t>
            </w:r>
          </w:p>
          <w:p w:rsidR="00E62B37" w:rsidRPr="00DE2D58" w:rsidRDefault="00E62B3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2B3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ED309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190548" w:rsidRDefault="004B3817" w:rsidP="004B3817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آشنایی با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 xml:space="preserve">عروق و اعصاب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بین دنده ای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>.</w:t>
            </w:r>
          </w:p>
          <w:p w:rsidR="00C00286" w:rsidRPr="00190548" w:rsidRDefault="00C00286" w:rsidP="004B3817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تفاوت </w:t>
            </w:r>
            <w:r w:rsidR="004B3817" w:rsidRPr="00190548">
              <w:rPr>
                <w:rFonts w:cs="B Nazanin" w:hint="cs"/>
                <w:b/>
                <w:bCs/>
                <w:sz w:val="32"/>
                <w:rtl/>
              </w:rPr>
              <w:t>وریدهای بین دنده ای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راست و چپ را بيان نمايد</w:t>
            </w:r>
          </w:p>
          <w:p w:rsidR="00C00286" w:rsidRPr="00190548" w:rsidRDefault="00C00286" w:rsidP="004B3817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بخش هاي مختلف </w:t>
            </w:r>
            <w:r w:rsidR="004B3817" w:rsidRPr="00190548">
              <w:rPr>
                <w:rFonts w:cs="B Nazanin" w:hint="cs"/>
                <w:b/>
                <w:bCs/>
                <w:sz w:val="32"/>
                <w:rtl/>
              </w:rPr>
              <w:t>دیافراگم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را شرح دهد.</w:t>
            </w:r>
          </w:p>
          <w:p w:rsidR="00C00286" w:rsidRDefault="004B3817" w:rsidP="00C00286">
            <w:pPr>
              <w:pStyle w:val="ListParagraph"/>
              <w:numPr>
                <w:ilvl w:val="0"/>
                <w:numId w:val="10"/>
              </w:numPr>
              <w:rPr>
                <w:rFonts w:cs="B Nazanin" w:hint="cs"/>
                <w:b/>
                <w:bCs/>
                <w:sz w:val="32"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عضلات بین دنده ای و سطحی قفسه سینه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>را توضيح دهد.</w:t>
            </w:r>
          </w:p>
          <w:p w:rsidR="006A7034" w:rsidRPr="00190548" w:rsidRDefault="006A7034" w:rsidP="00C00286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موارد کلینیکی گذاشتن </w:t>
            </w:r>
            <w:r>
              <w:rPr>
                <w:rFonts w:cs="B Nazanin"/>
                <w:b/>
                <w:bCs/>
                <w:sz w:val="32"/>
              </w:rPr>
              <w:t>chest tube</w:t>
            </w:r>
            <w:r>
              <w:rPr>
                <w:rFonts w:cs="B Nazanin" w:hint="cs"/>
                <w:b/>
                <w:bCs/>
                <w:sz w:val="32"/>
                <w:rtl/>
                <w:lang w:bidi="fa-IR"/>
              </w:rPr>
              <w:t>و بیماری دیافراگم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00286" w:rsidRPr="00DE2D58" w:rsidRDefault="00C00286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اول عملي</w:t>
            </w:r>
          </w:p>
          <w:p w:rsidR="00CB60F7" w:rsidRPr="00DE2D58" w:rsidRDefault="00C00286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  <w:lang w:bidi="fa-IR"/>
              </w:rPr>
              <w:t xml:space="preserve">آناتومی </w:t>
            </w:r>
            <w:r w:rsidR="00CB60F7">
              <w:rPr>
                <w:rFonts w:cs="B Lotus" w:hint="cs"/>
                <w:rtl/>
              </w:rPr>
              <w:t xml:space="preserve">استخوانهای قفسه سینه </w:t>
            </w:r>
          </w:p>
          <w:p w:rsidR="00CB60F7" w:rsidRPr="00DE2D58" w:rsidRDefault="00CB60F7" w:rsidP="00CB60F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903FD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817" w:rsidRPr="00E62B37" w:rsidRDefault="004B3817" w:rsidP="004B381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كليات </w:t>
            </w:r>
            <w:r>
              <w:rPr>
                <w:rFonts w:cs="B Nazanin"/>
                <w:b/>
                <w:bCs/>
                <w:sz w:val="21"/>
                <w:szCs w:val="21"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اسامي)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استخوانشناسی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جمجمه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بگوید.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استخوان های تشکیل دهنده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قفسه سینهرا بگوید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تواند آناتومی مهره ها را با رادیولوژی مهره ها تطیبق و نشان دهد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دنده ها را با جزییات نشان دهد</w:t>
            </w:r>
          </w:p>
          <w:p w:rsidR="004B3817" w:rsidRPr="003B56A2" w:rsidRDefault="00190548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جزییات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استخوان های ترقوه و کتف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نشان دهد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مهره ها را با تفکیک شماره نشان دهد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 عملي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190548" w:rsidRPr="004F2AB4">
              <w:rPr>
                <w:rFonts w:cs="B Lotus" w:hint="cs"/>
                <w:rtl/>
              </w:rPr>
              <w:t xml:space="preserve">آناتومی </w:t>
            </w:r>
            <w:r w:rsidR="00190548">
              <w:rPr>
                <w:rFonts w:cs="B Lotus" w:hint="cs"/>
                <w:rtl/>
              </w:rPr>
              <w:t>با فت نرم جدار قفسه سینه</w:t>
            </w: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573380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190548" w:rsidRDefault="00190548" w:rsidP="00190548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آشنایی با عروق و اعصاب بین دنده ای.</w:t>
            </w:r>
          </w:p>
          <w:p w:rsidR="00190548" w:rsidRPr="00190548" w:rsidRDefault="00190548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2-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تفاوت وریدهای بین دنده ای راست و چپ را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190548" w:rsidRPr="00190548" w:rsidRDefault="00190548" w:rsidP="00190548">
            <w:pPr>
              <w:rPr>
                <w:rFonts w:cs="B Nazanin"/>
                <w:b/>
                <w:bCs/>
                <w:sz w:val="32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3  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-بخش هاي مختلف دیافراگم 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190548" w:rsidRPr="00190548" w:rsidRDefault="00190548" w:rsidP="00190548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عضلات بین دنده ای و سطحی قفسه سینه را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.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B60F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="00E433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190548" w:rsidRPr="00DE2D58" w:rsidRDefault="00190548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B60F7">
              <w:rPr>
                <w:rFonts w:cs="B Lotus" w:hint="cs"/>
                <w:rtl/>
              </w:rPr>
              <w:t>آناتومی قلب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CB60F7" w:rsidRDefault="00CB60F7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lastRenderedPageBreak/>
              <w:t>1-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سطوح و کنارهای قلب </w:t>
            </w:r>
            <w:r w:rsidR="00190548"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 .</w:t>
            </w:r>
          </w:p>
          <w:p w:rsidR="00190548" w:rsidRDefault="00CB60F7" w:rsidP="00CB60F7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2-حفرات داخلی قلب را بداند</w:t>
            </w:r>
            <w:r w:rsidR="00190548"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CB60F7" w:rsidRDefault="00CB60F7" w:rsidP="00CB60F7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3-سیستم هدایتی قلب را بداند</w:t>
            </w:r>
          </w:p>
          <w:p w:rsidR="00CB60F7" w:rsidRDefault="00CB60F7" w:rsidP="00BB2B35">
            <w:pPr>
              <w:ind w:left="540"/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4-</w:t>
            </w:r>
            <w:r w:rsidR="00BB2B3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پرده های پریکاردی را بشناسد</w:t>
            </w:r>
          </w:p>
          <w:p w:rsidR="006A7034" w:rsidRPr="003B56A2" w:rsidRDefault="006A7034" w:rsidP="00BB2B35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5-موارد کلینیکی قلب</w:t>
            </w: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713D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13D9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190548" w:rsidRPr="00DE2D58" w:rsidRDefault="00190548" w:rsidP="00BB2B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</w:rPr>
              <w:t xml:space="preserve">آناتومی </w:t>
            </w:r>
            <w:r w:rsidR="00BB2B35">
              <w:rPr>
                <w:rFonts w:cs="B Lotus" w:hint="cs"/>
                <w:rtl/>
              </w:rPr>
              <w:t>مدیاستن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6A7034" w:rsidRDefault="006A7034" w:rsidP="006A7034">
            <w:pPr>
              <w:ind w:left="360"/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>1-</w:t>
            </w:r>
            <w:r w:rsidR="00190548" w:rsidRPr="006A7034">
              <w:rPr>
                <w:rFonts w:cs="B Nazanin" w:hint="cs"/>
                <w:sz w:val="32"/>
                <w:rtl/>
              </w:rPr>
              <w:t xml:space="preserve">آشنایی با عروق و اعصاب </w:t>
            </w:r>
            <w:r w:rsidR="00BB2B35" w:rsidRPr="006A7034">
              <w:rPr>
                <w:rFonts w:cs="B Nazanin" w:hint="cs"/>
                <w:sz w:val="32"/>
                <w:rtl/>
              </w:rPr>
              <w:t>مدیاستن</w:t>
            </w:r>
            <w:r w:rsidR="00190548" w:rsidRPr="006A7034">
              <w:rPr>
                <w:rFonts w:cs="B Nazanin" w:hint="cs"/>
                <w:sz w:val="32"/>
                <w:rtl/>
              </w:rPr>
              <w:t>.</w:t>
            </w:r>
          </w:p>
          <w:p w:rsidR="00190548" w:rsidRPr="006A7034" w:rsidRDefault="006A7034" w:rsidP="006A70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>2-</w:t>
            </w:r>
            <w:r w:rsidR="00BB2B35" w:rsidRPr="006A7034">
              <w:rPr>
                <w:rFonts w:cs="B Nazanin" w:hint="cs"/>
                <w:sz w:val="32"/>
                <w:rtl/>
              </w:rPr>
              <w:t>آئورت سینه ای  وشاخه های ان را بداند</w:t>
            </w:r>
          </w:p>
          <w:p w:rsidR="00190548" w:rsidRPr="001B74AD" w:rsidRDefault="00190548" w:rsidP="00BB2B3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32"/>
                <w:rtl/>
              </w:rPr>
            </w:pPr>
            <w:r w:rsidRPr="001B74AD">
              <w:rPr>
                <w:rFonts w:cs="B Nazanin" w:hint="cs"/>
                <w:sz w:val="32"/>
                <w:rtl/>
              </w:rPr>
              <w:t xml:space="preserve">بخش هاي مختلف </w:t>
            </w:r>
            <w:r w:rsidR="00BB2B35">
              <w:rPr>
                <w:rFonts w:cs="B Nazanin" w:hint="cs"/>
                <w:sz w:val="32"/>
                <w:rtl/>
              </w:rPr>
              <w:t>مری</w:t>
            </w:r>
            <w:r w:rsidRPr="001B74AD">
              <w:rPr>
                <w:rFonts w:cs="B Nazanin" w:hint="cs"/>
                <w:sz w:val="32"/>
                <w:rtl/>
              </w:rPr>
              <w:t xml:space="preserve"> را شرح دهد.</w:t>
            </w:r>
          </w:p>
          <w:p w:rsidR="00190548" w:rsidRDefault="00BB2B35" w:rsidP="00190548">
            <w:pPr>
              <w:pStyle w:val="ListParagraph"/>
              <w:numPr>
                <w:ilvl w:val="0"/>
                <w:numId w:val="6"/>
              </w:numPr>
              <w:rPr>
                <w:rFonts w:cs="B Nazanin" w:hint="cs"/>
                <w:sz w:val="32"/>
              </w:rPr>
            </w:pPr>
            <w:r>
              <w:rPr>
                <w:rFonts w:cs="B Nazanin" w:hint="cs"/>
                <w:sz w:val="32"/>
                <w:rtl/>
              </w:rPr>
              <w:t>غده تیموس را شرح دهد</w:t>
            </w:r>
            <w:r w:rsidR="00190548" w:rsidRPr="00C00286">
              <w:rPr>
                <w:rFonts w:cs="B Nazanin" w:hint="cs"/>
                <w:sz w:val="32"/>
                <w:rtl/>
              </w:rPr>
              <w:t>.</w:t>
            </w:r>
          </w:p>
          <w:p w:rsidR="006A7034" w:rsidRPr="00C00286" w:rsidRDefault="006A7034" w:rsidP="00190548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 xml:space="preserve">آشنایی با بیماریهای مدیاستن 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Pr="00DE2D5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Lotus" w:hint="cs"/>
                <w:rtl/>
              </w:rPr>
              <w:t>آناتومی قلب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CB60F7" w:rsidRDefault="007436A6" w:rsidP="007436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1-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سطوح و کنارهای قلب 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7436A6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2-حفرات داخلی قلب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7436A6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3-سیستم هدایتی قلب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3B56A2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4- تفاوت پرده های پریکاردی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آناتومی </w:t>
            </w:r>
            <w:r w:rsidR="00804829">
              <w:rPr>
                <w:rFonts w:cs="B Lotus" w:hint="cs"/>
                <w:rtl/>
              </w:rPr>
              <w:t>مدیاستن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F31002" w:rsidRDefault="00F31002" w:rsidP="00F31002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="007436A6" w:rsidRPr="00F31002">
              <w:rPr>
                <w:rFonts w:cs="B Nazanin" w:hint="cs"/>
                <w:b/>
                <w:bCs/>
                <w:sz w:val="32"/>
                <w:rtl/>
              </w:rPr>
              <w:t>عروق و اعصاب مدیاستن را تفکیک دهد.</w:t>
            </w: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2-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آئورت سینه ای  وشاخه های ان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7436A6" w:rsidRDefault="007436A6" w:rsidP="007436A6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3-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>بخش هاي مختلف مری</w:t>
            </w:r>
            <w:r w:rsidR="007436A6">
              <w:rPr>
                <w:rFonts w:cs="B Nazanin" w:hint="cs"/>
                <w:b/>
                <w:bCs/>
                <w:sz w:val="32"/>
                <w:rtl/>
              </w:rPr>
              <w:t xml:space="preserve"> و مجاورات آنرا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غده تیموس </w:t>
            </w:r>
            <w:r w:rsidR="007436A6">
              <w:rPr>
                <w:rFonts w:cs="B Nazanin" w:hint="cs"/>
                <w:b/>
                <w:bCs/>
                <w:sz w:val="32"/>
                <w:rtl/>
              </w:rPr>
              <w:t>و مجاورات آنرا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</w:tbl>
    <w:p w:rsidR="007436A6" w:rsidRDefault="007436A6" w:rsidP="007436A6">
      <w:pPr>
        <w:ind w:left="253"/>
        <w:rPr>
          <w:b/>
          <w:bCs/>
          <w:sz w:val="24"/>
          <w:szCs w:val="24"/>
          <w:lang w:bidi="fa-IR"/>
        </w:rPr>
      </w:pPr>
    </w:p>
    <w:p w:rsidR="007436A6" w:rsidRDefault="007436A6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800CF1" w:rsidRDefault="00800CF1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800CF1" w:rsidRDefault="00800CF1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22B1A" w:rsidRPr="00DE2D58" w:rsidTr="002A2E0A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22B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پنجم عملي</w:t>
            </w:r>
          </w:p>
          <w:p w:rsidR="00222B1A" w:rsidRPr="00DE2D58" w:rsidRDefault="00222B1A" w:rsidP="00222B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703C18">
              <w:rPr>
                <w:rFonts w:cs="B Lotus" w:hint="cs"/>
                <w:b/>
                <w:bCs/>
                <w:sz w:val="28"/>
                <w:szCs w:val="28"/>
                <w:rtl/>
              </w:rPr>
              <w:t>مرور کلی و آناتومی رادیولوژِی</w:t>
            </w:r>
          </w:p>
          <w:p w:rsidR="00222B1A" w:rsidRPr="00DE2D58" w:rsidRDefault="00222B1A" w:rsidP="002A2E0A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bookmarkEnd w:id="0"/>
      <w:tr w:rsidR="00222B1A" w:rsidRPr="00DE2D58" w:rsidTr="002A2E0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22B1A" w:rsidRPr="00DE2D58" w:rsidTr="002A2E0A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2B1A" w:rsidRPr="00190548" w:rsidRDefault="00222B1A" w:rsidP="00222B1A">
            <w:pPr>
              <w:ind w:left="360"/>
              <w:rPr>
                <w:rFonts w:cs="B Nazanin"/>
                <w:b/>
                <w:bCs/>
                <w:sz w:val="32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آشنایی با </w:t>
            </w:r>
            <w:r>
              <w:rPr>
                <w:rFonts w:cs="B Nazanin" w:hint="cs"/>
                <w:b/>
                <w:bCs/>
                <w:sz w:val="32"/>
                <w:rtl/>
              </w:rPr>
              <w:t xml:space="preserve">آناتومی رادیولوژی دنده و مهره ها و دیافراگم </w:t>
            </w:r>
          </w:p>
          <w:p w:rsidR="00222B1A" w:rsidRPr="00190548" w:rsidRDefault="00222B1A" w:rsidP="00222B1A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4-آ</w:t>
            </w:r>
            <w:r w:rsidR="00CC0970">
              <w:rPr>
                <w:rFonts w:cs="B Nazanin" w:hint="cs"/>
                <w:b/>
                <w:bCs/>
                <w:sz w:val="32"/>
                <w:rtl/>
              </w:rPr>
              <w:t xml:space="preserve">شنایی </w:t>
            </w:r>
            <w:r>
              <w:rPr>
                <w:rFonts w:cs="B Nazanin" w:hint="cs"/>
                <w:b/>
                <w:bCs/>
                <w:sz w:val="32"/>
                <w:rtl/>
              </w:rPr>
              <w:t xml:space="preserve">با آناتومی رادیولوژی قلب و </w:t>
            </w:r>
            <w:r w:rsidR="00CC0970">
              <w:rPr>
                <w:rFonts w:cs="B Nazanin" w:hint="cs"/>
                <w:b/>
                <w:bCs/>
                <w:sz w:val="32"/>
                <w:rtl/>
              </w:rPr>
              <w:t xml:space="preserve">مدیاستن 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800CF1" w:rsidRPr="00DE2D58" w:rsidRDefault="00800CF1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  <w:r w:rsidR="00CC0970">
              <w:rPr>
                <w:rFonts w:cs="B Mitra" w:hint="cs"/>
                <w:rtl/>
              </w:rPr>
              <w:t xml:space="preserve"> و تطبیق رادیولوژی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jc w:val="center"/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222B1A" w:rsidRPr="009B50A7" w:rsidRDefault="00222B1A" w:rsidP="002A2E0A">
            <w:pPr>
              <w:rPr>
                <w:rFonts w:cs="B Mitra"/>
              </w:rPr>
            </w:pPr>
          </w:p>
        </w:tc>
      </w:tr>
    </w:tbl>
    <w:p w:rsidR="00222B1A" w:rsidRDefault="00222B1A" w:rsidP="00222B1A">
      <w:pPr>
        <w:ind w:left="253"/>
        <w:rPr>
          <w:b/>
          <w:bCs/>
          <w:sz w:val="24"/>
          <w:szCs w:val="24"/>
          <w:lang w:bidi="fa-IR"/>
        </w:rPr>
      </w:pPr>
    </w:p>
    <w:p w:rsidR="00CE79F2" w:rsidRPr="00573380" w:rsidRDefault="00CE79F2" w:rsidP="00CE79F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cs="Courier New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</w:t>
      </w: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Courier New" w:hint="cs"/>
          <w:b/>
          <w:bCs/>
          <w:sz w:val="24"/>
          <w:szCs w:val="24"/>
          <w:rtl/>
          <w:lang w:bidi="fa-IR"/>
        </w:rPr>
        <w:t>مطابق با قوانين مصوب دانشگاه</w:t>
      </w:r>
    </w:p>
    <w:p w:rsidR="00CE79F2" w:rsidRPr="006E6879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E79F2" w:rsidRDefault="00CE79F2" w:rsidP="00CE79F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الف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در طول دوره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(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کوئیز ، تکالیف ، امتحان ، میان ترم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...... ) 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تشریحی  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بارم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پایان دوره                                                               بارم </w:t>
      </w:r>
      <w:r>
        <w:rPr>
          <w:rFonts w:hint="cs"/>
          <w:b/>
          <w:bCs/>
          <w:sz w:val="28"/>
          <w:szCs w:val="28"/>
          <w:rtl/>
          <w:lang w:bidi="fa-IR"/>
        </w:rPr>
        <w:t>: 20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E79F2" w:rsidRDefault="00CE79F2" w:rsidP="00CE79F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رفرانس </w:t>
      </w:r>
      <w:r>
        <w:rPr>
          <w:rFonts w:hint="cs"/>
          <w:b/>
          <w:bCs/>
          <w:rtl/>
          <w:lang w:bidi="fa-IR"/>
        </w:rPr>
        <w:t>):</w:t>
      </w:r>
    </w:p>
    <w:p w:rsidR="00CE79F2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Grays for student</w:t>
      </w:r>
    </w:p>
    <w:p w:rsidR="00CE79F2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آناتومياسنل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>آناتومي سينك</w:t>
      </w:r>
    </w:p>
    <w:p w:rsidR="00EF5AE4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اطلس </w:t>
      </w:r>
      <w:r>
        <w:rPr>
          <w:b/>
          <w:bCs/>
          <w:sz w:val="28"/>
          <w:szCs w:val="28"/>
          <w:lang w:bidi="fa-IR"/>
        </w:rPr>
        <w:t>netter</w:t>
      </w: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800CF1" w:rsidRDefault="00800CF1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800CF1" w:rsidRDefault="00800CF1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800CF1" w:rsidRDefault="00800CF1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tl/>
          <w:lang w:bidi="fa-IR"/>
        </w:rPr>
      </w:pPr>
    </w:p>
    <w:p w:rsidR="00800CF1" w:rsidRDefault="00800CF1" w:rsidP="00800CF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15"/>
        <w:gridCol w:w="1566"/>
        <w:gridCol w:w="1661"/>
        <w:gridCol w:w="1981"/>
        <w:gridCol w:w="1441"/>
        <w:gridCol w:w="1260"/>
        <w:gridCol w:w="1626"/>
        <w:gridCol w:w="1800"/>
      </w:tblGrid>
      <w:tr w:rsidR="00800CF1" w:rsidRPr="00DE2D58" w:rsidTr="00DB5817">
        <w:trPr>
          <w:trHeight w:val="1000"/>
        </w:trPr>
        <w:tc>
          <w:tcPr>
            <w:tcW w:w="150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نظري 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دکتر محمد نژاد</w:t>
            </w:r>
          </w:p>
          <w:p w:rsidR="00800CF1" w:rsidRPr="00F60384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4F2AB4">
              <w:rPr>
                <w:rFonts w:cs="B Lotus" w:hint="cs"/>
                <w:rtl/>
              </w:rPr>
              <w:t>: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بافت شناسی قلب و عروق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00CF1" w:rsidRPr="00DE2D58" w:rsidTr="00DB5817">
        <w:trPr>
          <w:trHeight w:val="740"/>
        </w:trPr>
        <w:tc>
          <w:tcPr>
            <w:tcW w:w="3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00CF1" w:rsidRPr="00F60384" w:rsidTr="00DB5817">
        <w:tc>
          <w:tcPr>
            <w:tcW w:w="37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قسمت های مختلف عضله قلبی (اندوکارد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میوکارد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اپی کارد) وخطوط پلکانی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خطوط تیره و روشن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موقعیت  هسته ها و انشعابات سلول ها وسیستم </w:t>
            </w:r>
            <w:proofErr w:type="spellStart"/>
            <w:r>
              <w:rPr>
                <w:rFonts w:cs="B Zar"/>
                <w:b/>
                <w:bCs/>
                <w:lang w:bidi="fa-IR"/>
              </w:rPr>
              <w:t>diad</w:t>
            </w:r>
            <w:proofErr w:type="spellEnd"/>
            <w:r>
              <w:rPr>
                <w:rFonts w:cs="B Zar" w:hint="cs"/>
                <w:b/>
                <w:bCs/>
                <w:rtl/>
                <w:lang w:bidi="fa-IR"/>
              </w:rPr>
              <w:t xml:space="preserve"> و موقعیت قرار گیری آنها آشنا شوند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هورمو ن های مترشحه از قلب آشنا شده و سیستم هدایتی قلب را بشناسد و با دریچه های و اسکلت فیبری قلب آشنا شود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ساختمان کلی رک های خونی(انتیما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مدیا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ادوانتیس)و تیغه های ارتجایی داخلی و خارجی و شرایط آنها در شریان ها و ورید ها آشنا شوند</w:t>
            </w:r>
          </w:p>
          <w:p w:rsidR="00800CF1" w:rsidRPr="00DA4B14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با جز ئیات ساختمانی شریان های الاستیک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عضلانی- شریانچه ها و ورید های بزرگ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متوسط و وریدچه ها آشنا شوند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00CF1" w:rsidRPr="00DE2D58" w:rsidTr="00DB5817">
        <w:trPr>
          <w:trHeight w:val="10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</w:tcPr>
          <w:p w:rsidR="00800CF1" w:rsidRPr="009B50A7" w:rsidRDefault="00800CF1" w:rsidP="00DB5817">
            <w:pPr>
              <w:rPr>
                <w:rFonts w:cs="B Mitra"/>
              </w:rPr>
            </w:pP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</w:tcPr>
          <w:p w:rsidR="00800CF1" w:rsidRPr="009B50A7" w:rsidRDefault="00800CF1" w:rsidP="00DB5817">
            <w:pPr>
              <w:jc w:val="center"/>
              <w:rPr>
                <w:rFonts w:cs="B Mitra"/>
              </w:rPr>
            </w:pP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00CF1" w:rsidRPr="009B50A7" w:rsidRDefault="00800CF1" w:rsidP="00DB5817">
            <w:pPr>
              <w:jc w:val="center"/>
              <w:rPr>
                <w:rFonts w:cs="B Mitra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800CF1" w:rsidRPr="009B50A7" w:rsidRDefault="00800CF1" w:rsidP="00DB5817">
            <w:pPr>
              <w:jc w:val="center"/>
              <w:rPr>
                <w:rFonts w:cs="B Mitra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800CF1" w:rsidRPr="009B50A7" w:rsidRDefault="00800CF1" w:rsidP="00DB5817">
            <w:pPr>
              <w:tabs>
                <w:tab w:val="left" w:pos="750"/>
              </w:tabs>
              <w:jc w:val="center"/>
              <w:rPr>
                <w:rFonts w:cs="B Mitra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800CF1" w:rsidRPr="009B50A7" w:rsidRDefault="00800CF1" w:rsidP="00DB5817">
            <w:pPr>
              <w:rPr>
                <w:rFonts w:cs="B Mitra"/>
              </w:rPr>
            </w:pPr>
          </w:p>
        </w:tc>
      </w:tr>
      <w:tr w:rsidR="00800CF1" w:rsidRPr="00DE2D58" w:rsidTr="00DB5817">
        <w:trPr>
          <w:trHeight w:val="1000"/>
        </w:trPr>
        <w:tc>
          <w:tcPr>
            <w:tcW w:w="150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 نظري -  دکتر محمد نژاد</w:t>
            </w:r>
          </w:p>
          <w:p w:rsidR="00800CF1" w:rsidRPr="00DE2D58" w:rsidRDefault="00800CF1" w:rsidP="00DB5817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ادامه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بافت شناسی قلب و عروق</w:t>
            </w:r>
            <w:r w:rsidRPr="00DE2D58">
              <w:rPr>
                <w:b/>
                <w:bCs/>
                <w:rtl/>
                <w:lang w:bidi="fa-IR"/>
              </w:rPr>
              <w:t xml:space="preserve"> 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00CF1" w:rsidRPr="00DE2D58" w:rsidTr="00DB5817">
        <w:trPr>
          <w:trHeight w:val="740"/>
        </w:trPr>
        <w:tc>
          <w:tcPr>
            <w:tcW w:w="3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00CF1" w:rsidRPr="00DE2D58" w:rsidTr="00DB581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اعصاب عروق (سینوس کاروتید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اجسام کاروتید و اجسام آئورتی) آشنا شده و رگ رگ ها را بشناشد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ساختمان مویرک و انواع انها(مویرکهای پیوسته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منفذدار با و بدون دیافراکم) و سینوزوئیدهاآشنا شده و اعمال آنها را بشناسد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انواع ارتباطات شریانی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وریدی وتغییرات سنی شریانها و ساختمان رکهای لنفی آشنا شود 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DA4B14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00CF1" w:rsidRPr="00DE2D58" w:rsidTr="00DB5817">
        <w:trPr>
          <w:trHeight w:val="1000"/>
        </w:trPr>
        <w:tc>
          <w:tcPr>
            <w:tcW w:w="150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 نظري-  دکتر محمد نژاد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جنین شناسی قلب و عروق</w:t>
            </w:r>
          </w:p>
          <w:p w:rsidR="00800CF1" w:rsidRPr="00DE2D58" w:rsidRDefault="00800CF1" w:rsidP="00DB581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00CF1" w:rsidRPr="00DE2D58" w:rsidTr="00DB5817">
        <w:trPr>
          <w:trHeight w:val="740"/>
        </w:trPr>
        <w:tc>
          <w:tcPr>
            <w:tcW w:w="3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00CF1" w:rsidRPr="00DE2D58" w:rsidTr="00800CF1">
        <w:trPr>
          <w:trHeight w:val="629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با با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تشکیل قلب اولیه و تکامل آن و دیواره بندی دهلیزهای اولیه و بطن های اولیه + تقسیم کانال دهلیزی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بطنی و تکامل سینوس وریدی و شرکت آن در دهلیز راست و تکامل دهلیز چپ و دیوار بندی بطن اولیه و تقسیم پیاز قلبی و تنه شریانی و تکامل دریچه های قلبی و تکامل سیستم هدایتی قلب آشنا شود.</w:t>
            </w:r>
          </w:p>
          <w:p w:rsidR="00800CF1" w:rsidRPr="00822E39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DA4B14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00CF1" w:rsidRPr="00DE2D58" w:rsidTr="00DB5817">
        <w:trPr>
          <w:trHeight w:val="1000"/>
        </w:trPr>
        <w:tc>
          <w:tcPr>
            <w:tcW w:w="150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 نظري-  دکتر محمد نژاد</w:t>
            </w:r>
          </w:p>
          <w:p w:rsidR="00800CF1" w:rsidRPr="00DE2D58" w:rsidRDefault="00800CF1" w:rsidP="00DB5817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Pr="004F2AB4">
              <w:rPr>
                <w:rFonts w:cs="B Lotus" w:hint="cs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تکوین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عروق و ناهنجاری های قلب و عروقی</w:t>
            </w:r>
            <w:r w:rsidRPr="00DE2D58">
              <w:rPr>
                <w:b/>
                <w:bCs/>
                <w:rtl/>
                <w:lang w:bidi="fa-IR"/>
              </w:rPr>
              <w:t xml:space="preserve"> 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00CF1" w:rsidRPr="00DE2D58" w:rsidTr="00DB5817">
        <w:trPr>
          <w:trHeight w:val="740"/>
        </w:trPr>
        <w:tc>
          <w:tcPr>
            <w:tcW w:w="3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00CF1" w:rsidRPr="00DE2D58" w:rsidTr="00DB5817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00CF1" w:rsidRPr="00822E39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با تکامل سیستم شریانی و سرنوشت کمان های آئورتی وشریان های ویتلینی و نافی و بین قطعه ای وتکامل سیستم وریدی (ورید های کاردینال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ویتلینی و نافی)آشنا شده و ویژکی های گردش خون جنینی و تغییرات سیستم گردش خون در موقع تولد و همچنین با ناهنجاری های تکاملی قلب و عروق آشنا شود.</w:t>
            </w:r>
          </w:p>
          <w:p w:rsidR="00800CF1" w:rsidRPr="00DA4B14" w:rsidRDefault="00800CF1" w:rsidP="00DB5817">
            <w:pPr>
              <w:pStyle w:val="ListParagraph"/>
              <w:ind w:left="54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0CF1" w:rsidRPr="00F60384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00CF1" w:rsidRPr="00DE2D58" w:rsidTr="00DB5817">
        <w:trPr>
          <w:trHeight w:val="1000"/>
        </w:trPr>
        <w:tc>
          <w:tcPr>
            <w:tcW w:w="1507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 عملي</w:t>
            </w:r>
          </w:p>
          <w:p w:rsidR="00800CF1" w:rsidRPr="00C90DAE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Pr="00C90DAE">
              <w:rPr>
                <w:rFonts w:cs="B Zar" w:hint="cs"/>
                <w:b/>
                <w:bCs/>
                <w:rtl/>
                <w:lang w:bidi="fa-IR"/>
              </w:rPr>
              <w:t>مطالعه ساختمان میکروسکوپی عظله قلبی و ر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گ </w:t>
            </w:r>
          </w:p>
          <w:p w:rsidR="00800CF1" w:rsidRPr="00DE2D58" w:rsidRDefault="00800CF1" w:rsidP="00DB581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00CF1" w:rsidRPr="00DE2D58" w:rsidTr="00DB5817">
        <w:trPr>
          <w:trHeight w:val="740"/>
        </w:trPr>
        <w:tc>
          <w:tcPr>
            <w:tcW w:w="3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00CF1" w:rsidRPr="00DE2D58" w:rsidRDefault="00800CF1" w:rsidP="00DB5817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00CF1" w:rsidRPr="00DE2D58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00CF1" w:rsidRPr="009B50A7" w:rsidTr="00DB5817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CF1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نشان دادن  خطوط ابرت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سلولهای پورکنژ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انواع هسته ها و... در عظله فلبی</w:t>
            </w:r>
          </w:p>
          <w:p w:rsidR="00800CF1" w:rsidRPr="00C90DAE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C90DA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نشان دادن قسمت های مختلف رگ ( انتیما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ادوانتیس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مدیا </w:t>
            </w:r>
            <w:r>
              <w:rPr>
                <w:rFonts w:cs="B Zar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تیغه های ارتجایی و..) </w:t>
            </w: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مهارتي</w:t>
            </w: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18" w:space="0" w:color="auto"/>
              <w:bottom w:val="single" w:sz="12" w:space="0" w:color="auto"/>
            </w:tcBorders>
          </w:tcPr>
          <w:p w:rsidR="00800CF1" w:rsidRPr="00540332" w:rsidRDefault="00800CF1" w:rsidP="00DB5817">
            <w:pPr>
              <w:rPr>
                <w:rFonts w:cs="B Zar"/>
                <w:b/>
                <w:bCs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نمایش عناصر نامبرده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2" w:space="0" w:color="auto"/>
            </w:tcBorders>
          </w:tcPr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شرکت فعال در کلاس و و مطالعه لام ها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تالار میکروس</w:t>
            </w:r>
            <w:r>
              <w:rPr>
                <w:rFonts w:cs="B Zar" w:hint="cs"/>
                <w:b/>
                <w:bCs/>
                <w:rtl/>
                <w:lang w:bidi="fa-IR"/>
              </w:rPr>
              <w:t>کوپ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2  ساعت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800CF1" w:rsidRPr="00540332" w:rsidRDefault="00800CF1" w:rsidP="00DB5817">
            <w:pPr>
              <w:tabs>
                <w:tab w:val="left" w:pos="750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tabs>
                <w:tab w:val="left" w:pos="750"/>
              </w:tabs>
              <w:jc w:val="center"/>
              <w:rPr>
                <w:rFonts w:cs="B Zar"/>
                <w:b/>
                <w:bCs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 xml:space="preserve">میکروسکوپ و لام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800CF1" w:rsidRPr="00540332" w:rsidRDefault="00800CF1" w:rsidP="00DB581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800CF1" w:rsidRPr="00540332" w:rsidRDefault="00800CF1" w:rsidP="00DB581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0332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  <w:p w:rsidR="00800CF1" w:rsidRPr="00540332" w:rsidRDefault="00800CF1" w:rsidP="00DB5817">
            <w:pPr>
              <w:rPr>
                <w:rFonts w:cs="B Zar"/>
                <w:b/>
                <w:bCs/>
                <w:lang w:bidi="fa-IR"/>
              </w:rPr>
            </w:pPr>
          </w:p>
        </w:tc>
      </w:tr>
    </w:tbl>
    <w:p w:rsidR="00800CF1" w:rsidRDefault="00800CF1" w:rsidP="00800CF1">
      <w:pPr>
        <w:ind w:left="253"/>
        <w:rPr>
          <w:b/>
          <w:bCs/>
          <w:sz w:val="24"/>
          <w:szCs w:val="24"/>
          <w:lang w:bidi="fa-IR"/>
        </w:rPr>
      </w:pPr>
    </w:p>
    <w:p w:rsidR="00800CF1" w:rsidRPr="00573380" w:rsidRDefault="00800CF1" w:rsidP="00800CF1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مطابق با قوانين مصوب دانشگاه</w:t>
      </w:r>
    </w:p>
    <w:p w:rsidR="00800CF1" w:rsidRPr="006E6879" w:rsidRDefault="00800CF1" w:rsidP="00800CF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800CF1" w:rsidRDefault="00800CF1" w:rsidP="00800CF1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تشریحی              </w:t>
      </w:r>
    </w:p>
    <w:p w:rsidR="00800CF1" w:rsidRDefault="00800CF1" w:rsidP="00800CF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800CF1" w:rsidRDefault="00800CF1" w:rsidP="00800CF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 ) پایان دوره                                                                           بارم : 20</w:t>
      </w:r>
    </w:p>
    <w:p w:rsidR="00800CF1" w:rsidRDefault="00800CF1" w:rsidP="00800CF1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800CF1" w:rsidRDefault="00800CF1" w:rsidP="00800CF1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800CF1" w:rsidRDefault="00800CF1" w:rsidP="00800CF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تاب بافت شناسی پایه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جان کوئیرا</w:t>
      </w:r>
    </w:p>
    <w:p w:rsidR="00800CF1" w:rsidRDefault="00800CF1" w:rsidP="00800CF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کتاب بافت شناسی </w:t>
      </w:r>
      <w:r>
        <w:rPr>
          <w:b/>
          <w:bCs/>
          <w:sz w:val="28"/>
          <w:szCs w:val="28"/>
          <w:rtl/>
          <w:lang w:bidi="fa-IR"/>
        </w:rPr>
        <w:t>–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دکتر سلیمانی راد</w:t>
      </w:r>
    </w:p>
    <w:p w:rsidR="00800CF1" w:rsidRDefault="00800CF1" w:rsidP="00800CF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کتاب جنین شناس لانگمن</w:t>
      </w:r>
    </w:p>
    <w:p w:rsidR="0022211B" w:rsidRDefault="0022211B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22211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06" w:rsidRDefault="004B7406">
      <w:r>
        <w:separator/>
      </w:r>
    </w:p>
  </w:endnote>
  <w:endnote w:type="continuationSeparator" w:id="1">
    <w:p w:rsidR="004B7406" w:rsidRDefault="004B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43869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43869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A1192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06" w:rsidRDefault="004B7406">
      <w:r>
        <w:separator/>
      </w:r>
    </w:p>
  </w:footnote>
  <w:footnote w:type="continuationSeparator" w:id="1">
    <w:p w:rsidR="004B7406" w:rsidRDefault="004B7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DED"/>
    <w:multiLevelType w:val="hybridMultilevel"/>
    <w:tmpl w:val="C43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0244"/>
    <w:multiLevelType w:val="hybridMultilevel"/>
    <w:tmpl w:val="2A2057BA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5324BD"/>
    <w:multiLevelType w:val="hybridMultilevel"/>
    <w:tmpl w:val="07CC572E"/>
    <w:lvl w:ilvl="0" w:tplc="12B4F178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23664992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F1778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51BD"/>
    <w:multiLevelType w:val="hybridMultilevel"/>
    <w:tmpl w:val="66FC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E2549"/>
    <w:multiLevelType w:val="hybridMultilevel"/>
    <w:tmpl w:val="C1E6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E2D1C"/>
    <w:multiLevelType w:val="hybridMultilevel"/>
    <w:tmpl w:val="8D9A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6B5328"/>
    <w:multiLevelType w:val="hybridMultilevel"/>
    <w:tmpl w:val="17D6C574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323A5"/>
    <w:rsid w:val="00043869"/>
    <w:rsid w:val="00045F77"/>
    <w:rsid w:val="000479F3"/>
    <w:rsid w:val="0005292B"/>
    <w:rsid w:val="000614DD"/>
    <w:rsid w:val="000D58BC"/>
    <w:rsid w:val="00134639"/>
    <w:rsid w:val="0017283A"/>
    <w:rsid w:val="001818E6"/>
    <w:rsid w:val="00190548"/>
    <w:rsid w:val="001B74AD"/>
    <w:rsid w:val="00213CDD"/>
    <w:rsid w:val="0022211B"/>
    <w:rsid w:val="00222B1A"/>
    <w:rsid w:val="00234301"/>
    <w:rsid w:val="0025488E"/>
    <w:rsid w:val="00255C41"/>
    <w:rsid w:val="00264C09"/>
    <w:rsid w:val="00265FC4"/>
    <w:rsid w:val="00277148"/>
    <w:rsid w:val="00283B1B"/>
    <w:rsid w:val="00292CD8"/>
    <w:rsid w:val="002D66BC"/>
    <w:rsid w:val="002E63E5"/>
    <w:rsid w:val="00366B7E"/>
    <w:rsid w:val="003A6E8D"/>
    <w:rsid w:val="003A7FBC"/>
    <w:rsid w:val="00406F65"/>
    <w:rsid w:val="004763FC"/>
    <w:rsid w:val="00494FF7"/>
    <w:rsid w:val="004A0426"/>
    <w:rsid w:val="004A1B00"/>
    <w:rsid w:val="004B286B"/>
    <w:rsid w:val="004B2F2F"/>
    <w:rsid w:val="004B3817"/>
    <w:rsid w:val="004B7406"/>
    <w:rsid w:val="004D0EC3"/>
    <w:rsid w:val="004F69C2"/>
    <w:rsid w:val="0052275A"/>
    <w:rsid w:val="00532C8A"/>
    <w:rsid w:val="00573380"/>
    <w:rsid w:val="005C3251"/>
    <w:rsid w:val="00627758"/>
    <w:rsid w:val="00630CC3"/>
    <w:rsid w:val="00641B4C"/>
    <w:rsid w:val="00645DB4"/>
    <w:rsid w:val="006500FC"/>
    <w:rsid w:val="00664FA8"/>
    <w:rsid w:val="00670195"/>
    <w:rsid w:val="006A7034"/>
    <w:rsid w:val="006B0CF8"/>
    <w:rsid w:val="006E6879"/>
    <w:rsid w:val="00703C18"/>
    <w:rsid w:val="0071185A"/>
    <w:rsid w:val="00713D97"/>
    <w:rsid w:val="007215ED"/>
    <w:rsid w:val="0074286F"/>
    <w:rsid w:val="007436A6"/>
    <w:rsid w:val="0075290C"/>
    <w:rsid w:val="00782B74"/>
    <w:rsid w:val="007A1192"/>
    <w:rsid w:val="007C658A"/>
    <w:rsid w:val="007D5253"/>
    <w:rsid w:val="00800CF1"/>
    <w:rsid w:val="00804829"/>
    <w:rsid w:val="008C4EF5"/>
    <w:rsid w:val="008E1AFE"/>
    <w:rsid w:val="008F67E7"/>
    <w:rsid w:val="009463CB"/>
    <w:rsid w:val="009565F8"/>
    <w:rsid w:val="00971C32"/>
    <w:rsid w:val="009779C1"/>
    <w:rsid w:val="009916F6"/>
    <w:rsid w:val="00992E8A"/>
    <w:rsid w:val="009941E1"/>
    <w:rsid w:val="00994CDB"/>
    <w:rsid w:val="009A1215"/>
    <w:rsid w:val="009A1C66"/>
    <w:rsid w:val="009E698B"/>
    <w:rsid w:val="00A337B7"/>
    <w:rsid w:val="00AA2F4D"/>
    <w:rsid w:val="00AE2743"/>
    <w:rsid w:val="00B06112"/>
    <w:rsid w:val="00B54D61"/>
    <w:rsid w:val="00B64314"/>
    <w:rsid w:val="00B674CB"/>
    <w:rsid w:val="00B67BB2"/>
    <w:rsid w:val="00B94354"/>
    <w:rsid w:val="00BB2B35"/>
    <w:rsid w:val="00BB384B"/>
    <w:rsid w:val="00BB41D5"/>
    <w:rsid w:val="00BC48A3"/>
    <w:rsid w:val="00BD1E79"/>
    <w:rsid w:val="00C00286"/>
    <w:rsid w:val="00C01EFD"/>
    <w:rsid w:val="00C02857"/>
    <w:rsid w:val="00C05F8A"/>
    <w:rsid w:val="00C110CC"/>
    <w:rsid w:val="00C25C2F"/>
    <w:rsid w:val="00C3306B"/>
    <w:rsid w:val="00C36F8A"/>
    <w:rsid w:val="00C91FE6"/>
    <w:rsid w:val="00C937CD"/>
    <w:rsid w:val="00CB60F7"/>
    <w:rsid w:val="00CC0970"/>
    <w:rsid w:val="00CE5458"/>
    <w:rsid w:val="00CE79F2"/>
    <w:rsid w:val="00D07EC1"/>
    <w:rsid w:val="00D17FD3"/>
    <w:rsid w:val="00D341C4"/>
    <w:rsid w:val="00D551A9"/>
    <w:rsid w:val="00D56E36"/>
    <w:rsid w:val="00D61809"/>
    <w:rsid w:val="00D738B9"/>
    <w:rsid w:val="00DA1DF4"/>
    <w:rsid w:val="00DB15C1"/>
    <w:rsid w:val="00DB5681"/>
    <w:rsid w:val="00DC23B7"/>
    <w:rsid w:val="00DE2D58"/>
    <w:rsid w:val="00DF7B27"/>
    <w:rsid w:val="00E409BA"/>
    <w:rsid w:val="00E43329"/>
    <w:rsid w:val="00E526D4"/>
    <w:rsid w:val="00E53DDF"/>
    <w:rsid w:val="00E62B37"/>
    <w:rsid w:val="00E8686E"/>
    <w:rsid w:val="00EC6BA0"/>
    <w:rsid w:val="00ED4BCE"/>
    <w:rsid w:val="00EF5AE4"/>
    <w:rsid w:val="00F02750"/>
    <w:rsid w:val="00F05FE6"/>
    <w:rsid w:val="00F31002"/>
    <w:rsid w:val="00F378E6"/>
    <w:rsid w:val="00F9062E"/>
    <w:rsid w:val="00F95655"/>
    <w:rsid w:val="00FA1F18"/>
    <w:rsid w:val="00FC0B26"/>
    <w:rsid w:val="00FC215A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62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1734</Words>
  <Characters>7912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Windows User</cp:lastModifiedBy>
  <cp:revision>29</cp:revision>
  <cp:lastPrinted>2021-11-29T06:47:00Z</cp:lastPrinted>
  <dcterms:created xsi:type="dcterms:W3CDTF">2022-04-03T06:10:00Z</dcterms:created>
  <dcterms:modified xsi:type="dcterms:W3CDTF">2023-09-12T07:16:00Z</dcterms:modified>
</cp:coreProperties>
</file>